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8CDB" w14:textId="77777777" w:rsidR="00535D43" w:rsidRDefault="00000000" w:rsidP="00794A71">
      <w:pPr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14:paraId="41C7787B" w14:textId="77777777" w:rsidR="00535D43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应聘人员回避义务承诺书</w:t>
      </w:r>
    </w:p>
    <w:tbl>
      <w:tblPr>
        <w:tblStyle w:val="a3"/>
        <w:tblW w:w="10157" w:type="dxa"/>
        <w:jc w:val="center"/>
        <w:tblLook w:val="0000" w:firstRow="0" w:lastRow="0" w:firstColumn="0" w:lastColumn="0" w:noHBand="0" w:noVBand="0"/>
      </w:tblPr>
      <w:tblGrid>
        <w:gridCol w:w="1255"/>
        <w:gridCol w:w="170"/>
        <w:gridCol w:w="1581"/>
        <w:gridCol w:w="930"/>
        <w:gridCol w:w="984"/>
        <w:gridCol w:w="910"/>
        <w:gridCol w:w="875"/>
        <w:gridCol w:w="1075"/>
        <w:gridCol w:w="1215"/>
        <w:gridCol w:w="1162"/>
      </w:tblGrid>
      <w:tr w:rsidR="00535D43" w14:paraId="5CFE1F13" w14:textId="77777777" w:rsidTr="00794A71">
        <w:trPr>
          <w:trHeight w:val="770"/>
          <w:jc w:val="center"/>
        </w:trPr>
        <w:tc>
          <w:tcPr>
            <w:tcW w:w="1425" w:type="dxa"/>
            <w:gridSpan w:val="2"/>
            <w:vAlign w:val="center"/>
          </w:tcPr>
          <w:p w14:paraId="1C65E5F5" w14:textId="77777777" w:rsidR="00535D43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81" w:type="dxa"/>
            <w:vAlign w:val="center"/>
          </w:tcPr>
          <w:p w14:paraId="0C33ACF1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357E5139" w14:textId="77777777" w:rsidR="00535D43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84" w:type="dxa"/>
            <w:vAlign w:val="center"/>
          </w:tcPr>
          <w:p w14:paraId="49FECFF9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F7D5C3F" w14:textId="77777777" w:rsidR="00535D43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452" w:type="dxa"/>
            <w:gridSpan w:val="3"/>
            <w:vAlign w:val="center"/>
          </w:tcPr>
          <w:p w14:paraId="1748C018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35D43" w14:paraId="44FF7BAD" w14:textId="77777777" w:rsidTr="00794A71">
        <w:trPr>
          <w:trHeight w:val="720"/>
          <w:jc w:val="center"/>
        </w:trPr>
        <w:tc>
          <w:tcPr>
            <w:tcW w:w="1425" w:type="dxa"/>
            <w:gridSpan w:val="2"/>
            <w:vAlign w:val="center"/>
          </w:tcPr>
          <w:p w14:paraId="1BFB0B40" w14:textId="77777777" w:rsidR="00535D43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应聘单位及岗位</w:t>
            </w:r>
          </w:p>
        </w:tc>
        <w:tc>
          <w:tcPr>
            <w:tcW w:w="8732" w:type="dxa"/>
            <w:gridSpan w:val="8"/>
            <w:vAlign w:val="center"/>
          </w:tcPr>
          <w:p w14:paraId="08EB4695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35D43" w14:paraId="4627D3B7" w14:textId="77777777" w:rsidTr="00794A71">
        <w:trPr>
          <w:trHeight w:val="695"/>
          <w:jc w:val="center"/>
        </w:trPr>
        <w:tc>
          <w:tcPr>
            <w:tcW w:w="10157" w:type="dxa"/>
            <w:gridSpan w:val="10"/>
            <w:vAlign w:val="center"/>
          </w:tcPr>
          <w:p w14:paraId="18386282" w14:textId="77777777" w:rsidR="00535D43" w:rsidRDefault="00000000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个人承诺内容</w:t>
            </w:r>
          </w:p>
        </w:tc>
      </w:tr>
      <w:tr w:rsidR="00535D43" w14:paraId="234B81CD" w14:textId="77777777" w:rsidTr="00794A71">
        <w:trPr>
          <w:trHeight w:val="2240"/>
          <w:jc w:val="center"/>
        </w:trPr>
        <w:tc>
          <w:tcPr>
            <w:tcW w:w="10157" w:type="dxa"/>
            <w:gridSpan w:val="10"/>
            <w:vAlign w:val="center"/>
          </w:tcPr>
          <w:p w14:paraId="00F2000E" w14:textId="77777777" w:rsidR="00535D43" w:rsidRDefault="00000000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根据招聘回避工作要求，需对应聘人员如下亲属关系类型进行排查确认：</w:t>
            </w:r>
          </w:p>
          <w:p w14:paraId="5EF8D421" w14:textId="77777777" w:rsidR="00535D43" w:rsidRDefault="00000000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1. </w:t>
            </w:r>
            <w:r>
              <w:rPr>
                <w:rFonts w:hint="eastAsia"/>
                <w:sz w:val="28"/>
                <w:szCs w:val="28"/>
              </w:rPr>
              <w:t>夫妻关系；</w:t>
            </w:r>
          </w:p>
          <w:p w14:paraId="0AEED4ED" w14:textId="77777777" w:rsidR="00535D43" w:rsidRDefault="00000000">
            <w:pPr>
              <w:spacing w:line="360" w:lineRule="exact"/>
              <w:ind w:firstLineChars="200" w:firstLine="560"/>
              <w:rPr>
                <w:spacing w:val="-1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2. </w:t>
            </w:r>
            <w:r>
              <w:rPr>
                <w:rFonts w:hint="eastAsia"/>
                <w:spacing w:val="-11"/>
                <w:sz w:val="28"/>
                <w:szCs w:val="28"/>
              </w:rPr>
              <w:t>直系血亲关系，包括祖父母、外祖父母、父母、子女、孙子女、外孙子女等；</w:t>
            </w:r>
          </w:p>
          <w:p w14:paraId="076B4C5C" w14:textId="77777777" w:rsidR="00535D43" w:rsidRDefault="00000000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3. </w:t>
            </w:r>
            <w:r>
              <w:rPr>
                <w:rFonts w:hint="eastAsia"/>
                <w:sz w:val="28"/>
                <w:szCs w:val="28"/>
              </w:rPr>
              <w:t>三代以内旁系血亲关系，包括伯叔姑舅姨、兄弟姐妹、堂兄弟姐妹、表兄弟姐妹、侄子女、</w:t>
            </w:r>
            <w:proofErr w:type="gramStart"/>
            <w:r>
              <w:rPr>
                <w:rFonts w:hint="eastAsia"/>
                <w:sz w:val="28"/>
                <w:szCs w:val="28"/>
              </w:rPr>
              <w:t>甥</w:t>
            </w:r>
            <w:proofErr w:type="gramEnd"/>
            <w:r>
              <w:rPr>
                <w:rFonts w:hint="eastAsia"/>
                <w:sz w:val="28"/>
                <w:szCs w:val="28"/>
              </w:rPr>
              <w:t>子女等；</w:t>
            </w:r>
          </w:p>
          <w:p w14:paraId="3A5D2B1B" w14:textId="77777777" w:rsidR="00535D43" w:rsidRDefault="00000000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4. </w:t>
            </w:r>
            <w:r>
              <w:rPr>
                <w:rFonts w:hint="eastAsia"/>
                <w:sz w:val="28"/>
                <w:szCs w:val="28"/>
              </w:rPr>
              <w:t>近姻亲关系，包括配偶的父母、配偶的兄弟姐妹及其配偶、子女的配偶及子女配偶的父母、三代以内旁系血亲的配偶等。</w:t>
            </w:r>
          </w:p>
        </w:tc>
      </w:tr>
      <w:tr w:rsidR="00535D43" w14:paraId="67235696" w14:textId="77777777" w:rsidTr="00794A71">
        <w:trPr>
          <w:trHeight w:val="978"/>
          <w:jc w:val="center"/>
        </w:trPr>
        <w:tc>
          <w:tcPr>
            <w:tcW w:w="5830" w:type="dxa"/>
            <w:gridSpan w:val="6"/>
            <w:vAlign w:val="center"/>
          </w:tcPr>
          <w:p w14:paraId="22BF6AE5" w14:textId="77777777" w:rsidR="00535D43" w:rsidRDefault="0000000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所报考单位是否存在上述亲属关系？请在相应选项打“√”：</w:t>
            </w:r>
          </w:p>
          <w:p w14:paraId="2474895E" w14:textId="77777777" w:rsidR="00535D43" w:rsidRDefault="0000000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proofErr w:type="gramStart"/>
            <w:r>
              <w:rPr>
                <w:rFonts w:hint="eastAsia"/>
                <w:sz w:val="28"/>
                <w:szCs w:val="28"/>
              </w:rPr>
              <w:t>勾选“是”</w:t>
            </w:r>
            <w:proofErr w:type="gramEnd"/>
            <w:r>
              <w:rPr>
                <w:rFonts w:hint="eastAsia"/>
                <w:sz w:val="28"/>
                <w:szCs w:val="28"/>
              </w:rPr>
              <w:t>的，请在下表填写相关信息；</w:t>
            </w:r>
          </w:p>
          <w:p w14:paraId="25C69B24" w14:textId="77777777" w:rsidR="00535D43" w:rsidRDefault="0000000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proofErr w:type="gramStart"/>
            <w:r>
              <w:rPr>
                <w:rFonts w:hint="eastAsia"/>
                <w:sz w:val="28"/>
                <w:szCs w:val="28"/>
              </w:rPr>
              <w:t>勾选“否”</w:t>
            </w:r>
            <w:proofErr w:type="gramEnd"/>
            <w:r>
              <w:rPr>
                <w:rFonts w:hint="eastAsia"/>
                <w:sz w:val="28"/>
                <w:szCs w:val="28"/>
              </w:rPr>
              <w:t>的，无需填写。</w:t>
            </w:r>
          </w:p>
        </w:tc>
        <w:tc>
          <w:tcPr>
            <w:tcW w:w="1950" w:type="dxa"/>
            <w:gridSpan w:val="2"/>
            <w:vAlign w:val="center"/>
          </w:tcPr>
          <w:p w14:paraId="4F3A6C33" w14:textId="77777777" w:rsidR="00535D43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377" w:type="dxa"/>
            <w:gridSpan w:val="2"/>
            <w:vAlign w:val="center"/>
          </w:tcPr>
          <w:p w14:paraId="0F55BC3E" w14:textId="77777777" w:rsidR="00535D43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35D43" w14:paraId="72612481" w14:textId="77777777" w:rsidTr="00794A71">
        <w:trPr>
          <w:trHeight w:val="524"/>
          <w:jc w:val="center"/>
        </w:trPr>
        <w:tc>
          <w:tcPr>
            <w:tcW w:w="10157" w:type="dxa"/>
            <w:gridSpan w:val="10"/>
            <w:vAlign w:val="center"/>
          </w:tcPr>
          <w:p w14:paraId="51BD9DF2" w14:textId="77777777" w:rsidR="00535D43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员工亲属情况</w:t>
            </w:r>
          </w:p>
        </w:tc>
      </w:tr>
      <w:tr w:rsidR="00535D43" w14:paraId="48A31C76" w14:textId="77777777" w:rsidTr="00794A71">
        <w:trPr>
          <w:trHeight w:val="585"/>
          <w:jc w:val="center"/>
        </w:trPr>
        <w:tc>
          <w:tcPr>
            <w:tcW w:w="1255" w:type="dxa"/>
            <w:vAlign w:val="center"/>
          </w:tcPr>
          <w:p w14:paraId="13C24FAB" w14:textId="77777777" w:rsidR="00535D43" w:rsidRDefault="00000000">
            <w:pPr>
              <w:tabs>
                <w:tab w:val="center" w:pos="765"/>
                <w:tab w:val="right" w:pos="141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51" w:type="dxa"/>
            <w:gridSpan w:val="2"/>
            <w:vAlign w:val="center"/>
          </w:tcPr>
          <w:p w14:paraId="20770EB1" w14:textId="77777777" w:rsidR="00535D43" w:rsidRDefault="0000000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与本人关系</w:t>
            </w:r>
          </w:p>
        </w:tc>
        <w:tc>
          <w:tcPr>
            <w:tcW w:w="3699" w:type="dxa"/>
            <w:gridSpan w:val="4"/>
            <w:vAlign w:val="center"/>
          </w:tcPr>
          <w:p w14:paraId="127B5F4A" w14:textId="77777777" w:rsidR="00535D43" w:rsidRDefault="0000000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2290" w:type="dxa"/>
            <w:gridSpan w:val="2"/>
            <w:vAlign w:val="center"/>
          </w:tcPr>
          <w:p w14:paraId="22035C32" w14:textId="77777777" w:rsidR="00535D43" w:rsidRDefault="0000000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162" w:type="dxa"/>
            <w:vAlign w:val="center"/>
          </w:tcPr>
          <w:p w14:paraId="75F4BA7C" w14:textId="77777777" w:rsidR="00535D43" w:rsidRDefault="0000000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35D43" w14:paraId="44A00A29" w14:textId="77777777" w:rsidTr="00794A71">
        <w:trPr>
          <w:trHeight w:val="680"/>
          <w:jc w:val="center"/>
        </w:trPr>
        <w:tc>
          <w:tcPr>
            <w:tcW w:w="1255" w:type="dxa"/>
            <w:vAlign w:val="center"/>
          </w:tcPr>
          <w:p w14:paraId="3487A69F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30FEDBD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gridSpan w:val="4"/>
            <w:vAlign w:val="center"/>
          </w:tcPr>
          <w:p w14:paraId="25204C8B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63254503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27D58019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35D43" w14:paraId="3F5958DD" w14:textId="77777777" w:rsidTr="00794A71">
        <w:trPr>
          <w:trHeight w:val="680"/>
          <w:jc w:val="center"/>
        </w:trPr>
        <w:tc>
          <w:tcPr>
            <w:tcW w:w="1255" w:type="dxa"/>
            <w:vAlign w:val="center"/>
          </w:tcPr>
          <w:p w14:paraId="4AB2A0E2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1D2DDB6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gridSpan w:val="4"/>
            <w:vAlign w:val="center"/>
          </w:tcPr>
          <w:p w14:paraId="51906044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2AC9DFAE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1D96DAEC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35D43" w14:paraId="47A16528" w14:textId="77777777" w:rsidTr="00794A71">
        <w:trPr>
          <w:trHeight w:val="680"/>
          <w:jc w:val="center"/>
        </w:trPr>
        <w:tc>
          <w:tcPr>
            <w:tcW w:w="1255" w:type="dxa"/>
            <w:vAlign w:val="center"/>
          </w:tcPr>
          <w:p w14:paraId="61B2FAEA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A50BAAD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gridSpan w:val="4"/>
            <w:vAlign w:val="center"/>
          </w:tcPr>
          <w:p w14:paraId="76164640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4F92096C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30805DF6" w14:textId="77777777" w:rsidR="00535D43" w:rsidRDefault="00535D4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535D43" w14:paraId="7E8904F4" w14:textId="77777777" w:rsidTr="00794A71">
        <w:trPr>
          <w:jc w:val="center"/>
        </w:trPr>
        <w:tc>
          <w:tcPr>
            <w:tcW w:w="10157" w:type="dxa"/>
            <w:gridSpan w:val="10"/>
            <w:vAlign w:val="center"/>
          </w:tcPr>
          <w:p w14:paraId="15B2919E" w14:textId="77777777" w:rsidR="00535D43" w:rsidRDefault="00000000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应聘者本人承诺签名</w:t>
            </w:r>
          </w:p>
        </w:tc>
      </w:tr>
      <w:tr w:rsidR="00535D43" w14:paraId="3A9351D7" w14:textId="77777777" w:rsidTr="00794A71">
        <w:trPr>
          <w:trHeight w:val="2235"/>
          <w:jc w:val="center"/>
        </w:trPr>
        <w:tc>
          <w:tcPr>
            <w:tcW w:w="10157" w:type="dxa"/>
            <w:gridSpan w:val="10"/>
            <w:vAlign w:val="center"/>
          </w:tcPr>
          <w:p w14:paraId="69900B6F" w14:textId="77777777" w:rsidR="00535D43" w:rsidRDefault="00000000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本人谨在此郑重承诺：上述登记事项均属实，不存在欺骗、隐瞒亲属关系的情况，如有不实，本人愿被取消录取资格并承担一切法律责任。</w:t>
            </w:r>
          </w:p>
          <w:p w14:paraId="561398D5" w14:textId="77777777" w:rsidR="00535D43" w:rsidRDefault="00535D43">
            <w:pPr>
              <w:spacing w:line="500" w:lineRule="exact"/>
              <w:ind w:firstLineChars="1600" w:firstLine="4480"/>
              <w:rPr>
                <w:sz w:val="28"/>
                <w:szCs w:val="28"/>
              </w:rPr>
            </w:pPr>
          </w:p>
          <w:p w14:paraId="48DB18B7" w14:textId="77777777" w:rsidR="00535D43" w:rsidRDefault="00000000">
            <w:pPr>
              <w:spacing w:line="500" w:lineRule="exact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本人签名：</w:t>
            </w:r>
            <w:r>
              <w:rPr>
                <w:rFonts w:hint="eastAsia"/>
                <w:sz w:val="28"/>
                <w:szCs w:val="28"/>
              </w:rPr>
              <w:t>________________________</w:t>
            </w:r>
          </w:p>
          <w:p w14:paraId="18500F8E" w14:textId="77777777" w:rsidR="00535D43" w:rsidRDefault="00535D43">
            <w:pPr>
              <w:spacing w:line="500" w:lineRule="exact"/>
              <w:ind w:firstLineChars="1600" w:firstLine="4480"/>
              <w:rPr>
                <w:sz w:val="28"/>
                <w:szCs w:val="28"/>
              </w:rPr>
            </w:pPr>
          </w:p>
          <w:p w14:paraId="527183B7" w14:textId="77777777" w:rsidR="00535D43" w:rsidRDefault="00000000">
            <w:pPr>
              <w:spacing w:line="500" w:lineRule="exact"/>
              <w:ind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67D6E81B" w14:textId="77777777" w:rsidR="00535D43" w:rsidRDefault="00535D43"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 w14:paraId="40B76C83" w14:textId="77777777" w:rsidR="00496FCF" w:rsidRDefault="00496FCF"/>
    <w:sectPr w:rsidR="00496FCF">
      <w:pgSz w:w="11906" w:h="16838"/>
      <w:pgMar w:top="964" w:right="1800" w:bottom="96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B67D" w14:textId="77777777" w:rsidR="00452366" w:rsidRDefault="00452366" w:rsidP="00C20DB8">
      <w:r>
        <w:separator/>
      </w:r>
    </w:p>
  </w:endnote>
  <w:endnote w:type="continuationSeparator" w:id="0">
    <w:p w14:paraId="763D69E6" w14:textId="77777777" w:rsidR="00452366" w:rsidRDefault="00452366" w:rsidP="00C2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7BCB" w14:textId="77777777" w:rsidR="00452366" w:rsidRDefault="00452366" w:rsidP="00C20DB8">
      <w:r>
        <w:separator/>
      </w:r>
    </w:p>
  </w:footnote>
  <w:footnote w:type="continuationSeparator" w:id="0">
    <w:p w14:paraId="19D400AA" w14:textId="77777777" w:rsidR="00452366" w:rsidRDefault="00452366" w:rsidP="00C20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56EFC5C"/>
    <w:rsid w:val="002C3452"/>
    <w:rsid w:val="00452366"/>
    <w:rsid w:val="00496FCF"/>
    <w:rsid w:val="00535D43"/>
    <w:rsid w:val="00794A71"/>
    <w:rsid w:val="00A43764"/>
    <w:rsid w:val="00C20DB8"/>
    <w:rsid w:val="6FFD57E9"/>
    <w:rsid w:val="9F8EB407"/>
    <w:rsid w:val="B56EFC5C"/>
    <w:rsid w:val="FD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07988"/>
  <w15:chartTrackingRefBased/>
  <w15:docId w15:val="{C7DA6AA5-AAEB-4FBB-BD41-1B90618E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0D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20DB8"/>
    <w:rPr>
      <w:kern w:val="2"/>
      <w:sz w:val="18"/>
      <w:szCs w:val="18"/>
    </w:rPr>
  </w:style>
  <w:style w:type="paragraph" w:styleId="a6">
    <w:name w:val="footer"/>
    <w:basedOn w:val="a"/>
    <w:link w:val="a7"/>
    <w:rsid w:val="00C20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20D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263</Characters>
  <Application>Microsoft Office Word</Application>
  <DocSecurity>0</DocSecurity>
  <Lines>37</Lines>
  <Paragraphs>31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huanghe</dc:creator>
  <cp:keywords/>
  <cp:lastModifiedBy>Admin</cp:lastModifiedBy>
  <cp:revision>4</cp:revision>
  <cp:lastPrinted>2026-01-08T07:17:00Z</cp:lastPrinted>
  <dcterms:created xsi:type="dcterms:W3CDTF">2026-06-25T07:35:00Z</dcterms:created>
  <dcterms:modified xsi:type="dcterms:W3CDTF">2026-06-25T07:37:00Z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